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B7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Катенинского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>Варненского муниципального района</w:t>
      </w:r>
    </w:p>
    <w:p w:rsidR="00FE30B7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29декабря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E30B7" w:rsidRDefault="00FE30B7" w:rsidP="00FE30B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Ежеквартальные сведения о численности муниципальных служащих (органов местного самоуправления)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Катенинского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Варненского муниципального района, работников муниципальных учреждений и фактических затрат на их денежное содержание</w:t>
      </w:r>
    </w:p>
    <w:p w:rsidR="00FE30B7" w:rsidRPr="00EB23FE" w:rsidRDefault="00FE30B7" w:rsidP="00FE30B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370"/>
        <w:gridCol w:w="2402"/>
        <w:gridCol w:w="370"/>
        <w:gridCol w:w="1663"/>
        <w:gridCol w:w="2488"/>
      </w:tblGrid>
      <w:tr w:rsidR="00FE30B7" w:rsidRPr="00FC61D5" w:rsidTr="00530A51">
        <w:trPr>
          <w:trHeight w:val="15"/>
        </w:trPr>
        <w:tc>
          <w:tcPr>
            <w:tcW w:w="2772" w:type="dxa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2" w:type="dxa"/>
            <w:gridSpan w:val="2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Кассовое исполнение местного бюджета с начала года (тыс. руб.)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581BBF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581BBF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806,4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581BBF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534,1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в т.ч.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581BBF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581BBF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806,4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581BBF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534,1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 xml:space="preserve">Численность работников муниципальных учреждений (бюджетных), находящихся в ведении </w:t>
            </w:r>
            <w:r>
              <w:rPr>
                <w:rFonts w:ascii="Times New Roman" w:eastAsia="Times New Roman" w:hAnsi="Times New Roman" w:cs="Times New Roman"/>
              </w:rPr>
              <w:t xml:space="preserve">____________ сельского поселения </w:t>
            </w:r>
            <w:r w:rsidRPr="00FC61D5">
              <w:rPr>
                <w:rFonts w:ascii="Times New Roman" w:eastAsia="Times New Roman" w:hAnsi="Times New Roman" w:cs="Times New Roman"/>
              </w:rPr>
              <w:t>Варненского муниципального района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Кассовое исполнение местного бюджета с начала года (тыс. руб.)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в т.ч.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rPr>
          <w:trHeight w:val="15"/>
        </w:trPr>
        <w:tc>
          <w:tcPr>
            <w:tcW w:w="3142" w:type="dxa"/>
            <w:gridSpan w:val="2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Руководитель</w:t>
            </w:r>
            <w:r w:rsidR="00581BB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  <w:tr w:rsidR="00FE30B7" w:rsidRPr="00FC61D5" w:rsidTr="00530A51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3B5E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Дата подписания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Катенинского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>Варненского муниципального района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 декабря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Pr="00A1096D" w:rsidRDefault="001C0F12" w:rsidP="001C0F12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Ежеквартальные сведения о ходе исполнения бюджета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Катенинского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Варненского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Pr="00567B9E" w:rsidRDefault="001C0F12" w:rsidP="001C0F1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Орган, обеспечивающий исполнение бюджета: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Катенинского сельского поселения Варненского муниципального района</w:t>
      </w:r>
    </w:p>
    <w:p w:rsidR="001C0F12" w:rsidRDefault="001C0F12" w:rsidP="001C0F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Периодичность: </w:t>
      </w:r>
      <w:r>
        <w:rPr>
          <w:rFonts w:ascii="Times New Roman" w:eastAsia="Times New Roman" w:hAnsi="Times New Roman" w:cs="Times New Roman"/>
          <w:sz w:val="24"/>
          <w:szCs w:val="24"/>
        </w:rPr>
        <w:t>за 2 квартал</w:t>
      </w:r>
    </w:p>
    <w:p w:rsidR="001C0F12" w:rsidRDefault="001C0F12" w:rsidP="001C0F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(Единицы измерения: тыс. рублей)</w:t>
      </w:r>
    </w:p>
    <w:p w:rsidR="00FE30B7" w:rsidRPr="00EA1CF6" w:rsidRDefault="001C1FF9" w:rsidP="00FE30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1</w:t>
      </w:r>
    </w:p>
    <w:tbl>
      <w:tblPr>
        <w:tblW w:w="10027" w:type="dxa"/>
        <w:tblInd w:w="103" w:type="dxa"/>
        <w:tblLook w:val="04A0"/>
      </w:tblPr>
      <w:tblGrid>
        <w:gridCol w:w="1399"/>
        <w:gridCol w:w="2539"/>
        <w:gridCol w:w="3297"/>
        <w:gridCol w:w="2792"/>
      </w:tblGrid>
      <w:tr w:rsidR="00C63507" w:rsidRPr="004E53B9" w:rsidTr="00C63507">
        <w:trPr>
          <w:trHeight w:val="84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Наименование показателя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Код БК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Годовые назначения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местного бюджета с начала года</w:t>
            </w:r>
          </w:p>
        </w:tc>
      </w:tr>
      <w:tr w:rsidR="00C63507" w:rsidRPr="004E53B9" w:rsidTr="00C63507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07" w:rsidRPr="004E53B9" w:rsidRDefault="001C1FF9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  <w:r w:rsidR="00C63507"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07" w:rsidRPr="004E53B9" w:rsidRDefault="00C63507" w:rsidP="00F6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="00F600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11114,99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9 123,33</w:t>
            </w:r>
          </w:p>
        </w:tc>
      </w:tr>
      <w:tr w:rsidR="00C63507" w:rsidRPr="004E53B9" w:rsidTr="00C63507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F6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="00F600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8170,00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7 151,17</w:t>
            </w:r>
          </w:p>
        </w:tc>
      </w:tr>
      <w:tr w:rsidR="00C63507" w:rsidRPr="004E53B9" w:rsidTr="00C63507">
        <w:trPr>
          <w:trHeight w:val="255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1.01.02010.01.1000.110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4697,0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2 304,31</w:t>
            </w:r>
          </w:p>
        </w:tc>
      </w:tr>
      <w:tr w:rsidR="00C63507" w:rsidRPr="004E53B9" w:rsidTr="00C63507">
        <w:trPr>
          <w:trHeight w:val="204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1.01.02010.01.2100.110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</w:tr>
      <w:tr w:rsidR="00C63507" w:rsidRPr="004E53B9" w:rsidTr="00C63507">
        <w:trPr>
          <w:trHeight w:val="255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1.01.02010.01.3000.110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0,64</w:t>
            </w:r>
          </w:p>
        </w:tc>
      </w:tr>
      <w:tr w:rsidR="00C63507" w:rsidRPr="004E53B9" w:rsidTr="00C63507">
        <w:trPr>
          <w:trHeight w:val="255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1.01.02010.01.5000.110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507" w:rsidRPr="004E53B9" w:rsidTr="00C63507">
        <w:trPr>
          <w:trHeight w:val="3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1.01.02020.01.3000.110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54,68</w:t>
            </w:r>
          </w:p>
        </w:tc>
      </w:tr>
      <w:tr w:rsidR="00C63507" w:rsidRPr="004E53B9" w:rsidTr="00C63507">
        <w:trPr>
          <w:trHeight w:val="127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RANGE!A19"/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  <w:bookmarkEnd w:id="0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1.01.02030.01.2100.110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1.01.02080.01.1000.110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5,62</w:t>
            </w:r>
          </w:p>
        </w:tc>
      </w:tr>
      <w:tr w:rsidR="00C63507" w:rsidRPr="004E53B9" w:rsidTr="00C63507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1.05.03010.01.1000.110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29,53</w:t>
            </w:r>
          </w:p>
        </w:tc>
      </w:tr>
      <w:tr w:rsidR="00C63507" w:rsidRPr="004E53B9" w:rsidTr="00C63507">
        <w:trPr>
          <w:trHeight w:val="51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1.05.03010.01.2100.110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0,55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1.06.01030.10.1000.110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162,0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30,59</w:t>
            </w:r>
          </w:p>
        </w:tc>
      </w:tr>
      <w:tr w:rsidR="00C63507" w:rsidRPr="004E53B9" w:rsidTr="00C63507">
        <w:trPr>
          <w:trHeight w:val="127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1.06.01030.10.2100.110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1,35</w:t>
            </w:r>
          </w:p>
        </w:tc>
      </w:tr>
      <w:tr w:rsidR="00C63507" w:rsidRPr="004E53B9" w:rsidTr="00C63507">
        <w:trPr>
          <w:trHeight w:val="153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1.06.06033.10.1000.110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2667,0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4 662,13</w:t>
            </w:r>
          </w:p>
        </w:tc>
      </w:tr>
      <w:tr w:rsidR="00C63507" w:rsidRPr="004E53B9" w:rsidTr="00C63507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1.06.06033.10.2100.110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8,36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1.06.06043.10.1000.110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570,0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49,64</w:t>
            </w:r>
          </w:p>
        </w:tc>
      </w:tr>
      <w:tr w:rsidR="00C63507" w:rsidRPr="004E53B9" w:rsidTr="00C63507">
        <w:trPr>
          <w:trHeight w:val="127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1.06.06043.10.2100.110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3,72</w:t>
            </w:r>
          </w:p>
        </w:tc>
      </w:tr>
      <w:tr w:rsidR="00C63507" w:rsidRPr="004E53B9" w:rsidTr="00C63507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2944,99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1 972,16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1.08.04020.01.0000.110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1,40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1.11.05025.10.0000.120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211,5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63,96</w:t>
            </w:r>
          </w:p>
        </w:tc>
      </w:tr>
      <w:tr w:rsidR="00C63507" w:rsidRPr="004E53B9" w:rsidTr="00C63507">
        <w:trPr>
          <w:trHeight w:val="76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1.11.05075.10.0000.120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0,21</w:t>
            </w:r>
          </w:p>
        </w:tc>
      </w:tr>
      <w:tr w:rsidR="00C63507" w:rsidRPr="004E53B9" w:rsidTr="00C63507">
        <w:trPr>
          <w:trHeight w:val="76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2.02.30024.10.0000.150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52,96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52,96</w:t>
            </w:r>
          </w:p>
        </w:tc>
      </w:tr>
      <w:tr w:rsidR="00C63507" w:rsidRPr="004E53B9" w:rsidTr="00C63507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2.02.35118.10.0000.150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113,3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57,60</w:t>
            </w:r>
          </w:p>
        </w:tc>
      </w:tr>
      <w:tr w:rsidR="00C63507" w:rsidRPr="004E53B9" w:rsidTr="00C63507">
        <w:trPr>
          <w:trHeight w:val="153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2.02.40014.10.0000.150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2554,84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1 796,04</w:t>
            </w:r>
          </w:p>
        </w:tc>
      </w:tr>
    </w:tbl>
    <w:p w:rsidR="001C1FF9" w:rsidRDefault="001C1FF9" w:rsidP="001C0F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1FF9" w:rsidRDefault="001C1FF9" w:rsidP="001C1F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РАЗДЕЛ 2</w:t>
      </w:r>
    </w:p>
    <w:p w:rsidR="001C1FF9" w:rsidRDefault="001C1FF9" w:rsidP="001C1F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РАСХОДЫ</w:t>
      </w:r>
    </w:p>
    <w:p w:rsidR="001C1FF9" w:rsidRDefault="001C1FF9" w:rsidP="00C635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60" w:type="dxa"/>
        <w:tblInd w:w="103" w:type="dxa"/>
        <w:tblLook w:val="04A0"/>
      </w:tblPr>
      <w:tblGrid>
        <w:gridCol w:w="1574"/>
        <w:gridCol w:w="1574"/>
        <w:gridCol w:w="3177"/>
        <w:gridCol w:w="1574"/>
        <w:gridCol w:w="2361"/>
      </w:tblGrid>
      <w:tr w:rsidR="001C1FF9" w:rsidRPr="009726EE" w:rsidTr="00530A5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9" w:rsidRPr="009726EE" w:rsidRDefault="001C0F12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13905,25</w:t>
            </w:r>
            <w:r w:rsidR="001C1FF9"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7 102,31</w:t>
            </w:r>
          </w:p>
        </w:tc>
      </w:tr>
      <w:tr w:rsidR="001C1FF9" w:rsidRPr="009726EE" w:rsidTr="00530A51">
        <w:trPr>
          <w:trHeight w:val="9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0F12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13905,25</w:t>
            </w:r>
            <w:r w:rsidR="001C1FF9"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7 102,31</w:t>
            </w:r>
          </w:p>
        </w:tc>
      </w:tr>
      <w:tr w:rsidR="001C1FF9" w:rsidRPr="009726EE" w:rsidTr="00530A51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0F12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3922,18</w:t>
            </w:r>
            <w:r w:rsidR="001C1FF9"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1 720,65</w:t>
            </w:r>
          </w:p>
        </w:tc>
      </w:tr>
      <w:tr w:rsidR="001C1FF9" w:rsidRPr="009726EE" w:rsidTr="00530A51">
        <w:trPr>
          <w:trHeight w:val="157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9900420301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806,4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534,12</w:t>
            </w:r>
          </w:p>
        </w:tc>
      </w:tr>
      <w:tr w:rsidR="001C1FF9" w:rsidRPr="009726EE" w:rsidTr="00530A51">
        <w:trPr>
          <w:trHeight w:val="15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1478,28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419,41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1196,99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505,82</w:t>
            </w:r>
          </w:p>
        </w:tc>
      </w:tr>
      <w:tr w:rsidR="001C1FF9" w:rsidRPr="009726EE" w:rsidTr="00530A5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RANGE!F19"/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0,51</w:t>
            </w:r>
            <w:bookmarkEnd w:id="1"/>
          </w:p>
        </w:tc>
      </w:tr>
      <w:tr w:rsidR="001C1FF9" w:rsidRPr="009726EE" w:rsidTr="00530A51">
        <w:trPr>
          <w:trHeight w:val="15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331,50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187,82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390003901Е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17,95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390003903Е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55,00</w:t>
            </w:r>
          </w:p>
        </w:tc>
      </w:tr>
      <w:tr w:rsidR="001C1FF9" w:rsidRPr="009726EE" w:rsidTr="00530A5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0F12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107,30</w:t>
            </w:r>
            <w:r w:rsidR="001C1FF9"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57,54</w:t>
            </w:r>
          </w:p>
        </w:tc>
      </w:tr>
      <w:tr w:rsidR="001C1FF9" w:rsidRPr="009726EE" w:rsidTr="001C0F12">
        <w:trPr>
          <w:trHeight w:val="1007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4630051180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107,30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57,54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0F12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935,20</w:t>
            </w:r>
            <w:r w:rsidR="001C1FF9"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533,54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250002501Е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935,20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533,54</w:t>
            </w:r>
          </w:p>
        </w:tc>
      </w:tr>
      <w:tr w:rsidR="001C1FF9" w:rsidRPr="009726EE" w:rsidTr="00530A5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0F12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1489,47</w:t>
            </w:r>
            <w:r w:rsidR="001C1FF9"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984,95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1800018001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1039,47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830,00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2400024002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154,95</w:t>
            </w:r>
          </w:p>
        </w:tc>
      </w:tr>
      <w:tr w:rsidR="001C1FF9" w:rsidRPr="009726EE" w:rsidTr="00530A51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0F12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2898,85</w:t>
            </w:r>
            <w:r w:rsidR="001C1FF9"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1 412,46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800008001Е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1111,33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278,48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800008002Е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352,05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239,82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800008003Е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97,75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800008004Е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421,37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243,03</w:t>
            </w:r>
          </w:p>
        </w:tc>
      </w:tr>
      <w:tr w:rsidR="001C1FF9" w:rsidRPr="009726EE" w:rsidTr="00530A5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0910009001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468,55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446,30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0910009002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107,10</w:t>
            </w:r>
          </w:p>
        </w:tc>
      </w:tr>
      <w:tr w:rsidR="001C1FF9" w:rsidRPr="009726EE" w:rsidTr="00530A5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257,70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640G243120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257,70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257,70</w:t>
            </w:r>
          </w:p>
        </w:tc>
      </w:tr>
      <w:tr w:rsidR="001C1FF9" w:rsidRPr="009726EE" w:rsidTr="00530A5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="001C0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4191,07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2 082,51</w:t>
            </w:r>
          </w:p>
        </w:tc>
      </w:tr>
      <w:tr w:rsidR="001C1FF9" w:rsidRPr="009726EE" w:rsidTr="00530A51">
        <w:trPr>
          <w:trHeight w:val="157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630006301Е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2282,50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916,37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630006301Е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1422,57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793,25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630006302Е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5,85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630006303Е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0F12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367,04</w:t>
            </w:r>
          </w:p>
        </w:tc>
      </w:tr>
      <w:tr w:rsidR="001C1FF9" w:rsidRPr="009726EE" w:rsidTr="00530A5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="001C0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52,96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52,96</w:t>
            </w:r>
          </w:p>
        </w:tc>
      </w:tr>
      <w:tr w:rsidR="001C1FF9" w:rsidRPr="009726EE" w:rsidTr="00F4439E">
        <w:trPr>
          <w:trHeight w:val="1082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2820028380</w:t>
            </w:r>
            <w:r w:rsidR="001C0F1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0F12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52,96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52,96</w:t>
            </w:r>
          </w:p>
        </w:tc>
      </w:tr>
      <w:tr w:rsidR="00F4439E" w:rsidRPr="009726EE" w:rsidTr="00F4439E">
        <w:trPr>
          <w:trHeight w:val="1082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9E" w:rsidRPr="009726EE" w:rsidRDefault="00F4439E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9E" w:rsidRPr="009726EE" w:rsidRDefault="00F4439E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9E" w:rsidRPr="00F4439E" w:rsidRDefault="00F4439E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65000S6050200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9E" w:rsidRDefault="00F4439E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215,62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9E" w:rsidRPr="009726EE" w:rsidRDefault="00F4439E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215,62</w:t>
            </w:r>
          </w:p>
        </w:tc>
      </w:tr>
    </w:tbl>
    <w:p w:rsidR="00000000" w:rsidRDefault="00F4439E"/>
    <w:p w:rsidR="001C1FF9" w:rsidRPr="001C1FF9" w:rsidRDefault="001C1FF9">
      <w:pPr>
        <w:rPr>
          <w:rFonts w:ascii="Times New Roman" w:hAnsi="Times New Roman" w:cs="Times New Roman"/>
        </w:rPr>
      </w:pPr>
      <w:r w:rsidRPr="001C1FF9">
        <w:rPr>
          <w:rFonts w:ascii="Times New Roman" w:hAnsi="Times New Roman" w:cs="Times New Roman"/>
        </w:rPr>
        <w:t>РАЗДЕЛ 3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1C1FF9" w:rsidRPr="00B16BCA" w:rsidTr="00530A51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9" w:rsidRPr="00B16BCA" w:rsidRDefault="001C1FF9" w:rsidP="0053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9" w:rsidRPr="00B16BCA" w:rsidRDefault="001C1FF9" w:rsidP="0053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9" w:rsidRPr="00B16BCA" w:rsidRDefault="001C1FF9" w:rsidP="0053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C1FF9" w:rsidRPr="00B16BCA" w:rsidTr="00530A51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D94F08" w:rsidRDefault="001C1FF9" w:rsidP="0053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8">
              <w:rPr>
                <w:rFonts w:ascii="Times New Roman" w:hAnsi="Times New Roman" w:cs="Times New Roman"/>
                <w:sz w:val="24"/>
                <w:szCs w:val="24"/>
              </w:rPr>
              <w:t>842 01050201100000510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1C1FF9" w:rsidP="00530A51">
            <w:pPr>
              <w:pStyle w:val="ConsPlusTitl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1C1FF9" w:rsidP="0053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-2021,02</w:t>
            </w:r>
          </w:p>
        </w:tc>
      </w:tr>
      <w:tr w:rsidR="001C1FF9" w:rsidRPr="00B16BCA" w:rsidTr="00530A51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D94F08" w:rsidRDefault="001C1FF9" w:rsidP="0053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8">
              <w:rPr>
                <w:rFonts w:ascii="Times New Roman" w:hAnsi="Times New Roman" w:cs="Times New Roman"/>
                <w:sz w:val="24"/>
                <w:szCs w:val="24"/>
              </w:rPr>
              <w:t>842 01050201100000610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1C1FF9" w:rsidP="00530A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1C1FF9" w:rsidP="0053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- 2021,02</w:t>
            </w:r>
          </w:p>
        </w:tc>
      </w:tr>
    </w:tbl>
    <w:p w:rsidR="001C1FF9" w:rsidRDefault="001C1FF9"/>
    <w:sectPr w:rsidR="001C1FF9" w:rsidSect="00CC462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0B7"/>
    <w:rsid w:val="001C0F12"/>
    <w:rsid w:val="001C1FF9"/>
    <w:rsid w:val="005234E0"/>
    <w:rsid w:val="00581BBF"/>
    <w:rsid w:val="00C63507"/>
    <w:rsid w:val="00F4439E"/>
    <w:rsid w:val="00F6006B"/>
    <w:rsid w:val="00FE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1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1F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2021-07-22T11:35:00Z</cp:lastPrinted>
  <dcterms:created xsi:type="dcterms:W3CDTF">2021-07-22T10:22:00Z</dcterms:created>
  <dcterms:modified xsi:type="dcterms:W3CDTF">2021-07-22T11:35:00Z</dcterms:modified>
</cp:coreProperties>
</file>